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813A96" w14:textId="5087B809" w:rsidR="0072729D" w:rsidRDefault="007122C3" w:rsidP="007122C3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B6E96" wp14:editId="41E57B12">
                <wp:simplePos x="0" y="0"/>
                <wp:positionH relativeFrom="column">
                  <wp:posOffset>0</wp:posOffset>
                </wp:positionH>
                <wp:positionV relativeFrom="paragraph">
                  <wp:posOffset>228600</wp:posOffset>
                </wp:positionV>
                <wp:extent cx="6400800" cy="3543300"/>
                <wp:effectExtent l="0" t="0" r="254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354330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dash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B67DB8" w14:textId="51D04C1B" w:rsidR="007F15E5" w:rsidRDefault="007F15E5">
                            <w:r>
                              <w:rPr>
                                <w:rFonts w:eastAsia="Times New Roman" w:cs="Times New Roman"/>
                              </w:rPr>
                              <w:t xml:space="preserve">5.1.1 </w:t>
                            </w:r>
                            <w:proofErr w:type="gramStart"/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Define</w:t>
                            </w:r>
                            <w:proofErr w:type="gramEnd"/>
                            <w:r>
                              <w:rPr>
                                <w:rFonts w:eastAsia="Times New Roman" w:cs="Times New Roman"/>
                              </w:rPr>
                              <w:t xml:space="preserve"> the term pollution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5.1.2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Distinguish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between the terms point source pollution and non-point-source pollution, and outline the challenges they present for management.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5.1.3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State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major sources of pollutants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5.2.1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Describe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two direct methods of monitoring pollution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5.2.2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Define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term biochemical oxygen demand (BOD) and explain how this indirect method is used to assess pollution levels in water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5.2.3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Describe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and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explain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an indirect method of measuring pollution levels using a biotic index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5.3.1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Outline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approaches to pollution management with respect to figure 5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5.3.2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Discuss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human factors that affect approaches to pollution management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5.3.3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Evaluate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costs and benefits to society of the WHO's ban on the use of DDT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0;margin-top:18pt;width:7in;height:27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" filled="f" strokecolor="black [3213]" strokeweight="1pt">
                <v:stroke dashstyle="dash"/>
                <v:textbox>
                  <w:txbxContent>
                    <w:p w14:paraId="0BB67DB8" w14:textId="51D04C1B" w:rsidR="00487A62" w:rsidRDefault="00874286">
                      <w:r>
                        <w:rPr>
                          <w:rFonts w:eastAsia="Times New Roman" w:cs="Times New Roman"/>
                        </w:rPr>
                        <w:t xml:space="preserve">5.1.1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Define</w:t>
                      </w:r>
                      <w:r>
                        <w:rPr>
                          <w:rFonts w:eastAsia="Times New Roman" w:cs="Times New Roman"/>
                        </w:rPr>
                        <w:t xml:space="preserve"> the term pollution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5.1.2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Distinguish</w:t>
                      </w:r>
                      <w:r>
                        <w:rPr>
                          <w:rFonts w:eastAsia="Times New Roman" w:cs="Times New Roman"/>
                        </w:rPr>
                        <w:t xml:space="preserve"> between the terms point source pollution and non-point-source pollution, and outline the challenges they present for management.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5.1.3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State</w:t>
                      </w:r>
                      <w:r>
                        <w:rPr>
                          <w:rFonts w:eastAsia="Times New Roman" w:cs="Times New Roman"/>
                        </w:rPr>
                        <w:t xml:space="preserve"> the major sources of pollutants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5.2.1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Describe</w:t>
                      </w:r>
                      <w:r>
                        <w:rPr>
                          <w:rFonts w:eastAsia="Times New Roman" w:cs="Times New Roman"/>
                        </w:rPr>
                        <w:t xml:space="preserve"> two direct methods of monitoring pollution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5.2.2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Define</w:t>
                      </w:r>
                      <w:r>
                        <w:rPr>
                          <w:rFonts w:eastAsia="Times New Roman" w:cs="Times New Roman"/>
                        </w:rPr>
                        <w:t xml:space="preserve"> the term biochemical oxygen demand (BOD) and explain how this indirect method is used to assess pollution levels in water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5.2.3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Describe</w:t>
                      </w:r>
                      <w:r>
                        <w:rPr>
                          <w:rFonts w:eastAsia="Times New Roman" w:cs="Times New Roman"/>
                        </w:rPr>
                        <w:t xml:space="preserve"> and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explain</w:t>
                      </w:r>
                      <w:r>
                        <w:rPr>
                          <w:rFonts w:eastAsia="Times New Roman" w:cs="Times New Roman"/>
                        </w:rPr>
                        <w:t xml:space="preserve"> an indirect method of measuring pollution levels using a biotic index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5.3.1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Outline</w:t>
                      </w:r>
                      <w:r>
                        <w:rPr>
                          <w:rFonts w:eastAsia="Times New Roman" w:cs="Times New Roman"/>
                        </w:rPr>
                        <w:t xml:space="preserve"> approaches to pollution management with respect to figure 5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5.3.2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Discuss</w:t>
                      </w:r>
                      <w:r>
                        <w:rPr>
                          <w:rFonts w:eastAsia="Times New Roman" w:cs="Times New Roman"/>
                        </w:rPr>
                        <w:t xml:space="preserve"> the human factors that affect approaches to pollution management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5.3.3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Evaluate</w:t>
                      </w:r>
                      <w:r>
                        <w:rPr>
                          <w:rFonts w:eastAsia="Times New Roman" w:cs="Times New Roman"/>
                        </w:rPr>
                        <w:t xml:space="preserve"> the costs and benefits to society of the WHO's ban on the use of DDT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</w:rPr>
        <w:t>Pulled From The Past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87A62">
        <w:rPr>
          <w:b/>
        </w:rPr>
        <w:tab/>
      </w:r>
      <w:r w:rsidR="00487A62">
        <w:rPr>
          <w:b/>
        </w:rPr>
        <w:tab/>
      </w:r>
      <w:r w:rsidR="00487A62">
        <w:rPr>
          <w:b/>
        </w:rPr>
        <w:tab/>
      </w:r>
      <w:r w:rsidR="00874286">
        <w:rPr>
          <w:b/>
        </w:rPr>
        <w:t xml:space="preserve">      Pollution</w:t>
      </w:r>
    </w:p>
    <w:p w14:paraId="0892C208" w14:textId="1BAF469F" w:rsidR="00764D2B" w:rsidRDefault="00764D2B" w:rsidP="007122C3"/>
    <w:p w14:paraId="78103E76" w14:textId="22702A03" w:rsidR="00F476E3" w:rsidRPr="00BE71D8" w:rsidRDefault="00874286" w:rsidP="007122C3">
      <w:r>
        <w:sym w:font="Wingdings" w:char="F0E0"/>
      </w:r>
      <w:r w:rsidR="00F476E3">
        <w:t xml:space="preserve">Define pollution. </w:t>
      </w:r>
      <w:r w:rsidR="00F476E3">
        <w:rPr>
          <w:u w:val="single"/>
        </w:rPr>
        <w:t>Give three examples of pollutants (not solid domestic waste)</w:t>
      </w:r>
      <w:r w:rsidR="00BE71D8">
        <w:t>; for each example explain how the pollutant is managed</w:t>
      </w:r>
    </w:p>
    <w:p w14:paraId="2E34F683" w14:textId="2DF3E231" w:rsidR="00874286" w:rsidRPr="00F476E3" w:rsidRDefault="00F476E3" w:rsidP="007122C3">
      <w:r>
        <w:sym w:font="Wingdings" w:char="F0E0"/>
      </w:r>
      <w:r w:rsidR="00874286">
        <w:t xml:space="preserve">Define and compare </w:t>
      </w:r>
      <w:proofErr w:type="gramStart"/>
      <w:r w:rsidR="00874286">
        <w:t>point-source</w:t>
      </w:r>
      <w:proofErr w:type="gramEnd"/>
      <w:r w:rsidR="00874286">
        <w:t xml:space="preserve"> and non-point-source pollution</w:t>
      </w:r>
      <w:r>
        <w:t>. Give examples of each</w:t>
      </w:r>
    </w:p>
    <w:p w14:paraId="1D8DDF8C" w14:textId="201591B9" w:rsidR="00874286" w:rsidRDefault="00874286" w:rsidP="007122C3">
      <w:r>
        <w:sym w:font="Wingdings" w:char="F0E0"/>
      </w:r>
      <w:r>
        <w:t>Explain how a biotic index can be used to quantify pollution levels</w:t>
      </w:r>
    </w:p>
    <w:p w14:paraId="5F28175F" w14:textId="58D1DBF7" w:rsidR="00874286" w:rsidRDefault="00874286" w:rsidP="007122C3">
      <w:r>
        <w:sym w:font="Wingdings" w:char="F0E0"/>
      </w:r>
      <w:r>
        <w:rPr>
          <w:u w:val="single"/>
        </w:rPr>
        <w:t>Name three</w:t>
      </w:r>
      <w:r>
        <w:t xml:space="preserve"> abiotic factors that can be used to assess pollution levels. Explain what each tells you</w:t>
      </w:r>
    </w:p>
    <w:p w14:paraId="3FD0CD5F" w14:textId="7B65F114" w:rsidR="00874286" w:rsidRDefault="00874286" w:rsidP="007122C3">
      <w:r>
        <w:sym w:font="Wingdings" w:char="F0E0"/>
      </w:r>
      <w:r>
        <w:t>State and evaluate a strategy that might reduce the impact of fertilizers on the environment.</w:t>
      </w:r>
    </w:p>
    <w:p w14:paraId="7091A3D3" w14:textId="0C19BD88" w:rsidR="00874286" w:rsidRDefault="00874286" w:rsidP="007122C3">
      <w:r>
        <w:sym w:font="Wingdings" w:char="F0E0"/>
      </w:r>
      <w:r>
        <w:t>State and evaluate a strategy that might reduce the impact of pesticides on the environment.</w:t>
      </w:r>
    </w:p>
    <w:p w14:paraId="183405E1" w14:textId="0C12283E" w:rsidR="00874286" w:rsidRDefault="00874286" w:rsidP="007122C3">
      <w:r>
        <w:sym w:font="Wingdings" w:char="F0E0"/>
      </w:r>
      <w:r>
        <w:t>Define eutrophication and explain the causes and consequences.</w:t>
      </w:r>
    </w:p>
    <w:p w14:paraId="4FE7D639" w14:textId="6F872400" w:rsidR="00874286" w:rsidRDefault="00874286" w:rsidP="007122C3">
      <w:r>
        <w:sym w:font="Wingdings" w:char="F0E0"/>
      </w:r>
      <w:r w:rsidR="00F476E3">
        <w:t xml:space="preserve">Define direct monitoring and </w:t>
      </w:r>
      <w:r w:rsidR="00F476E3">
        <w:rPr>
          <w:u w:val="single"/>
        </w:rPr>
        <w:t>give three specific examples</w:t>
      </w:r>
    </w:p>
    <w:p w14:paraId="2E7D16E7" w14:textId="7A1240DC" w:rsidR="00F476E3" w:rsidRDefault="00F476E3" w:rsidP="007122C3">
      <w:r>
        <w:sym w:font="Wingdings" w:char="F0E0"/>
      </w:r>
      <w:r>
        <w:t xml:space="preserve">Define indirect monitoring and </w:t>
      </w:r>
      <w:r>
        <w:rPr>
          <w:u w:val="single"/>
        </w:rPr>
        <w:t>give three specific examples</w:t>
      </w:r>
    </w:p>
    <w:p w14:paraId="294F234C" w14:textId="49885558" w:rsidR="00F476E3" w:rsidRDefault="00F476E3" w:rsidP="007122C3">
      <w:r>
        <w:sym w:font="Wingdings" w:char="F0E0"/>
      </w:r>
      <w:r>
        <w:rPr>
          <w:u w:val="single"/>
        </w:rPr>
        <w:t>Give an example</w:t>
      </w:r>
      <w:r>
        <w:t xml:space="preserve"> of industrial waste and three strategies for managing such waste</w:t>
      </w:r>
    </w:p>
    <w:p w14:paraId="0E3EF860" w14:textId="0F2ADC39" w:rsidR="00F476E3" w:rsidRDefault="00F476E3" w:rsidP="007122C3">
      <w:r>
        <w:sym w:font="Wingdings" w:char="F0E0"/>
      </w:r>
      <w:r>
        <w:t>Describe how inorganic fertilizers are often pollutants</w:t>
      </w:r>
    </w:p>
    <w:p w14:paraId="251AC601" w14:textId="4886D7C3" w:rsidR="00F476E3" w:rsidRDefault="00F476E3" w:rsidP="007122C3">
      <w:r>
        <w:sym w:font="Wingdings" w:char="F0E0"/>
      </w:r>
      <w:r>
        <w:t>Explain eutrophication in relation to fertilizers; explain how eutrophication can be managed</w:t>
      </w:r>
    </w:p>
    <w:p w14:paraId="67C4921F" w14:textId="5E973E79" w:rsidR="00F476E3" w:rsidRDefault="00F476E3" w:rsidP="007122C3">
      <w:r>
        <w:sym w:font="Wingdings" w:char="F0E0"/>
      </w:r>
      <w:r w:rsidR="00CC209A">
        <w:t xml:space="preserve">Explain what BOD and </w:t>
      </w:r>
      <w:r>
        <w:t>how it is related to eutrophication</w:t>
      </w:r>
    </w:p>
    <w:p w14:paraId="6B447DD3" w14:textId="72F52D02" w:rsidR="00CC209A" w:rsidRDefault="00CC209A" w:rsidP="007122C3">
      <w:r>
        <w:sym w:font="Wingdings" w:char="F0E0"/>
      </w:r>
      <w:r>
        <w:t>What are the characteristics of a eutrophic lake?</w:t>
      </w:r>
    </w:p>
    <w:p w14:paraId="6266C6B0" w14:textId="75452672" w:rsidR="00F476E3" w:rsidRDefault="00F476E3" w:rsidP="007122C3">
      <w:r>
        <w:sym w:font="Wingdings" w:char="F0E0"/>
      </w:r>
      <w:r>
        <w:t>What are various sources of phosphorus?</w:t>
      </w:r>
    </w:p>
    <w:p w14:paraId="308A59A3" w14:textId="4BE1B2C8" w:rsidR="00BE71D8" w:rsidRDefault="00BE71D8" w:rsidP="007122C3">
      <w:r>
        <w:sym w:font="Wingdings" w:char="F0E0"/>
      </w:r>
      <w:r>
        <w:t>Compare pollutant and organic waste</w:t>
      </w:r>
      <w:bookmarkStart w:id="0" w:name="_GoBack"/>
      <w:bookmarkEnd w:id="0"/>
    </w:p>
    <w:p w14:paraId="5D22B22E" w14:textId="55A18A69" w:rsidR="00CC209A" w:rsidRDefault="00CC209A" w:rsidP="007122C3">
      <w:r>
        <w:sym w:font="Wingdings" w:char="F0E0"/>
      </w:r>
      <w:r>
        <w:t>Define Environmental Impact Statements and explain the processes</w:t>
      </w:r>
    </w:p>
    <w:p w14:paraId="14672FCD" w14:textId="50F79797" w:rsidR="00CC209A" w:rsidRDefault="00CC209A" w:rsidP="007122C3">
      <w:r>
        <w:sym w:font="Wingdings" w:char="F0E0"/>
      </w:r>
      <w:r>
        <w:t>What is the purpose of a baseline survey during EIS?</w:t>
      </w:r>
    </w:p>
    <w:p w14:paraId="71F4A1FF" w14:textId="3E4B4910" w:rsidR="00CC209A" w:rsidRDefault="00CC209A" w:rsidP="007122C3">
      <w:r>
        <w:sym w:font="Wingdings" w:char="F0E0"/>
      </w:r>
      <w:r>
        <w:rPr>
          <w:u w:val="single"/>
        </w:rPr>
        <w:t>Give a specific example</w:t>
      </w:r>
      <w:r>
        <w:t xml:space="preserve"> of </w:t>
      </w:r>
      <w:proofErr w:type="gramStart"/>
      <w:r>
        <w:t>a</w:t>
      </w:r>
      <w:proofErr w:type="gramEnd"/>
      <w:r>
        <w:t xml:space="preserve"> EIS</w:t>
      </w:r>
    </w:p>
    <w:p w14:paraId="693EB691" w14:textId="5B3E3CFA" w:rsidR="00CC209A" w:rsidRDefault="00CC209A" w:rsidP="007122C3">
      <w:r>
        <w:sym w:font="Wingdings" w:char="F0E0"/>
      </w:r>
      <w:r>
        <w:t xml:space="preserve">Explain </w:t>
      </w:r>
      <w:proofErr w:type="spellStart"/>
      <w:r>
        <w:t>biomagnification</w:t>
      </w:r>
      <w:proofErr w:type="spellEnd"/>
      <w:r>
        <w:t xml:space="preserve"> and bioaccumulation</w:t>
      </w:r>
    </w:p>
    <w:p w14:paraId="5BA93E51" w14:textId="207079C5" w:rsidR="007F15E5" w:rsidRDefault="007F15E5" w:rsidP="007122C3">
      <w:r>
        <w:sym w:font="Wingdings" w:char="F0E0"/>
      </w:r>
      <w:r>
        <w:t>For each of the following, outline one method in which modern technology can reduce the impact of pollution: human activity producing pollutant, pollutant released into the environment, long-term impact on environment</w:t>
      </w:r>
    </w:p>
    <w:p w14:paraId="44AC48C5" w14:textId="73D0E470" w:rsidR="007F15E5" w:rsidRPr="00CC209A" w:rsidRDefault="007F15E5" w:rsidP="007122C3"/>
    <w:sectPr w:rsidR="007F15E5" w:rsidRPr="00CC209A" w:rsidSect="007122C3">
      <w:pgSz w:w="11894" w:h="16834"/>
      <w:pgMar w:top="720" w:right="734" w:bottom="6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2C3"/>
    <w:rsid w:val="000465CF"/>
    <w:rsid w:val="000679D3"/>
    <w:rsid w:val="00155131"/>
    <w:rsid w:val="001D09F6"/>
    <w:rsid w:val="00204F8A"/>
    <w:rsid w:val="00257718"/>
    <w:rsid w:val="00265774"/>
    <w:rsid w:val="00265D3F"/>
    <w:rsid w:val="002B5F9E"/>
    <w:rsid w:val="002D3171"/>
    <w:rsid w:val="00426789"/>
    <w:rsid w:val="00487A62"/>
    <w:rsid w:val="0051556D"/>
    <w:rsid w:val="00535EE1"/>
    <w:rsid w:val="00600032"/>
    <w:rsid w:val="00633106"/>
    <w:rsid w:val="00641203"/>
    <w:rsid w:val="006430EC"/>
    <w:rsid w:val="006C4F88"/>
    <w:rsid w:val="007122C3"/>
    <w:rsid w:val="0072729D"/>
    <w:rsid w:val="007469D3"/>
    <w:rsid w:val="00764D2B"/>
    <w:rsid w:val="007F15E5"/>
    <w:rsid w:val="00812777"/>
    <w:rsid w:val="00874286"/>
    <w:rsid w:val="00884550"/>
    <w:rsid w:val="008901B9"/>
    <w:rsid w:val="008A63C6"/>
    <w:rsid w:val="009735EE"/>
    <w:rsid w:val="00B94CCE"/>
    <w:rsid w:val="00BB614F"/>
    <w:rsid w:val="00BE71D8"/>
    <w:rsid w:val="00CC209A"/>
    <w:rsid w:val="00E13F55"/>
    <w:rsid w:val="00F476E3"/>
    <w:rsid w:val="00F47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CA2B64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246</Words>
  <Characters>1406</Characters>
  <Application>Microsoft Macintosh Word</Application>
  <DocSecurity>0</DocSecurity>
  <Lines>11</Lines>
  <Paragraphs>3</Paragraphs>
  <ScaleCrop>false</ScaleCrop>
  <Company>Western Academy of Beijing</Company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Hellendag</dc:creator>
  <cp:keywords/>
  <dc:description/>
  <cp:lastModifiedBy>Claire Hellendag</cp:lastModifiedBy>
  <cp:revision>7</cp:revision>
  <dcterms:created xsi:type="dcterms:W3CDTF">2012-12-06T07:16:00Z</dcterms:created>
  <dcterms:modified xsi:type="dcterms:W3CDTF">2012-12-07T06:52:00Z</dcterms:modified>
</cp:coreProperties>
</file>